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DF2BB" w14:textId="71DF0B48" w:rsidR="00C3431B" w:rsidRDefault="00C3431B" w:rsidP="00C3431B">
      <w:pPr>
        <w:jc w:val="right"/>
      </w:pPr>
      <w:r>
        <w:t>Meie: 27/03/2025</w:t>
      </w:r>
    </w:p>
    <w:p w14:paraId="301DB905" w14:textId="5A4DFF3A" w:rsidR="00D82D0E" w:rsidRPr="00C3431B" w:rsidRDefault="00C3431B" w:rsidP="00C3431B">
      <w:pPr>
        <w:jc w:val="both"/>
        <w:rPr>
          <w:b/>
          <w:bCs/>
        </w:rPr>
      </w:pPr>
      <w:r w:rsidRPr="00C3431B">
        <w:rPr>
          <w:b/>
          <w:bCs/>
        </w:rPr>
        <w:t>Siseministeerium</w:t>
      </w:r>
    </w:p>
    <w:p w14:paraId="3A0C9C04" w14:textId="7D452BF5" w:rsidR="00C3431B" w:rsidRDefault="00C3431B" w:rsidP="00C3431B">
      <w:pPr>
        <w:jc w:val="both"/>
      </w:pPr>
      <w:r w:rsidRPr="00C3431B">
        <w:t>Pikk 61, 15065 Tallinn</w:t>
      </w:r>
    </w:p>
    <w:p w14:paraId="35CEAA08" w14:textId="70D60BED" w:rsidR="00C3431B" w:rsidRDefault="00C3431B" w:rsidP="00C3431B">
      <w:pPr>
        <w:jc w:val="both"/>
      </w:pPr>
      <w:r>
        <w:t>Taotlus</w:t>
      </w:r>
    </w:p>
    <w:p w14:paraId="001F6DF0" w14:textId="77777777" w:rsidR="00C3431B" w:rsidRDefault="00C3431B" w:rsidP="00C3431B">
      <w:pPr>
        <w:jc w:val="both"/>
      </w:pPr>
    </w:p>
    <w:p w14:paraId="7D3C5A8D" w14:textId="4BDAC947" w:rsidR="00C3431B" w:rsidRPr="00C3431B" w:rsidRDefault="00C3431B" w:rsidP="00C3431B">
      <w:pPr>
        <w:jc w:val="both"/>
      </w:pPr>
      <w:r>
        <w:t xml:space="preserve">Palume Teid </w:t>
      </w:r>
      <w:r w:rsidRPr="00C3431B">
        <w:t xml:space="preserve"> võimaldada meile osaliselt  kasutada Siseministeeriumi valitsemisel olevat kinnistut aadressil Vesilennuki tn 9</w:t>
      </w:r>
      <w:r>
        <w:t>, Tallinn</w:t>
      </w:r>
      <w:r w:rsidRPr="00C3431B">
        <w:t xml:space="preserve"> (</w:t>
      </w:r>
      <w:r>
        <w:t xml:space="preserve">katastri number: </w:t>
      </w:r>
      <w:r w:rsidRPr="00C3431B">
        <w:t>78408:801:0265)  </w:t>
      </w:r>
      <w:r>
        <w:t xml:space="preserve">äripindadega </w:t>
      </w:r>
      <w:r w:rsidRPr="00C3431B">
        <w:t>korterelamu</w:t>
      </w:r>
      <w:r>
        <w:t xml:space="preserve"> aadressile </w:t>
      </w:r>
      <w:r w:rsidRPr="00C3431B">
        <w:t xml:space="preserve"> Allveelaeva 2</w:t>
      </w:r>
      <w:r>
        <w:t xml:space="preserve">, Tallinn, </w:t>
      </w:r>
      <w:r w:rsidRPr="00C3431B">
        <w:t xml:space="preserve"> ehitust teeninda alana ( ehituslinnakute plats, laoplats)</w:t>
      </w:r>
      <w:r>
        <w:t xml:space="preserve"> vastavalt allpool näidatud skeemile.</w:t>
      </w:r>
    </w:p>
    <w:p w14:paraId="0E49BBC7" w14:textId="325C6066" w:rsidR="00C3431B" w:rsidRDefault="00C3431B" w:rsidP="00C3431B">
      <w:pPr>
        <w:jc w:val="both"/>
      </w:pPr>
      <w:r>
        <w:rPr>
          <w:noProof/>
          <w:lang w:eastAsia="et-EE"/>
          <w14:ligatures w14:val="none"/>
        </w:rPr>
        <w:drawing>
          <wp:inline distT="0" distB="0" distL="0" distR="0" wp14:anchorId="7EE22C68" wp14:editId="2DC5F0CD">
            <wp:extent cx="4350007" cy="3422178"/>
            <wp:effectExtent l="0" t="0" r="0" b="6985"/>
            <wp:docPr id="51557372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66" cy="34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E8DC" w14:textId="31D141F9" w:rsidR="00C3431B" w:rsidRPr="00C3431B" w:rsidRDefault="00C3431B" w:rsidP="00C3431B">
      <w:pPr>
        <w:jc w:val="both"/>
      </w:pPr>
      <w:r>
        <w:t>Platsi orienteeruv suurus: 2000 m²</w:t>
      </w:r>
    </w:p>
    <w:p w14:paraId="3DB585C7" w14:textId="77777777" w:rsidR="00C3431B" w:rsidRPr="00C3431B" w:rsidRDefault="00C3431B" w:rsidP="00C3431B">
      <w:pPr>
        <w:jc w:val="both"/>
      </w:pPr>
      <w:r w:rsidRPr="00C3431B">
        <w:t>Soovituslik rendiperiood on 3 aastat</w:t>
      </w:r>
    </w:p>
    <w:p w14:paraId="77D9FDE1" w14:textId="77777777" w:rsidR="00C3431B" w:rsidRDefault="00C3431B" w:rsidP="00C3431B">
      <w:pPr>
        <w:jc w:val="both"/>
      </w:pPr>
      <w:r w:rsidRPr="00C3431B">
        <w:t>Oleme valmis kolme kuu etteteatamisega ala vabastada ning taastada algse olukorra.</w:t>
      </w:r>
    </w:p>
    <w:p w14:paraId="08BC75F0" w14:textId="77777777" w:rsidR="00C3431B" w:rsidRDefault="00C3431B" w:rsidP="00C3431B">
      <w:pPr>
        <w:jc w:val="both"/>
      </w:pPr>
    </w:p>
    <w:p w14:paraId="00AD904F" w14:textId="566FDAB9" w:rsidR="00C3431B" w:rsidRDefault="00C3431B" w:rsidP="00C3431B">
      <w:pPr>
        <w:jc w:val="both"/>
      </w:pPr>
      <w:r>
        <w:t>Lugupidamisega</w:t>
      </w:r>
    </w:p>
    <w:p w14:paraId="18423970" w14:textId="3410090B" w:rsidR="00C3431B" w:rsidRDefault="00C3431B" w:rsidP="00C3431B">
      <w:pPr>
        <w:jc w:val="both"/>
      </w:pPr>
      <w:r>
        <w:t>Sergei Strigin</w:t>
      </w:r>
    </w:p>
    <w:p w14:paraId="0D4AA4F7" w14:textId="4265D582" w:rsidR="00C3431B" w:rsidRDefault="00C3431B" w:rsidP="00C3431B">
      <w:pPr>
        <w:jc w:val="both"/>
      </w:pPr>
      <w:r>
        <w:t>Ehitusjuht</w:t>
      </w:r>
    </w:p>
    <w:p w14:paraId="03CF1FB2" w14:textId="59C10D00" w:rsidR="00C3431B" w:rsidRPr="00C3431B" w:rsidRDefault="00C3431B" w:rsidP="00C3431B">
      <w:pPr>
        <w:jc w:val="both"/>
      </w:pPr>
      <w:r>
        <w:t>AS Merko Ehitus Eesti</w:t>
      </w:r>
    </w:p>
    <w:p w14:paraId="1E7AD134" w14:textId="0B4932D8" w:rsidR="00C3431B" w:rsidRDefault="00C3431B" w:rsidP="00C3431B">
      <w:pPr>
        <w:jc w:val="both"/>
      </w:pPr>
      <w:hyperlink r:id="rId8" w:history="1">
        <w:r w:rsidRPr="001E12B7">
          <w:rPr>
            <w:rStyle w:val="Hperlink"/>
          </w:rPr>
          <w:t>sergei.strigin@merko.ee</w:t>
        </w:r>
      </w:hyperlink>
      <w:r>
        <w:t xml:space="preserve"> </w:t>
      </w:r>
    </w:p>
    <w:p w14:paraId="2A928C6F" w14:textId="77777777" w:rsidR="00C3431B" w:rsidRDefault="00C3431B" w:rsidP="00C3431B">
      <w:pPr>
        <w:jc w:val="both"/>
      </w:pPr>
    </w:p>
    <w:sectPr w:rsidR="00C3431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7E860" w14:textId="77777777" w:rsidR="00C3431B" w:rsidRDefault="00C3431B" w:rsidP="00C3431B">
      <w:pPr>
        <w:spacing w:after="0" w:line="240" w:lineRule="auto"/>
      </w:pPr>
      <w:r>
        <w:separator/>
      </w:r>
    </w:p>
  </w:endnote>
  <w:endnote w:type="continuationSeparator" w:id="0">
    <w:p w14:paraId="6E8A753D" w14:textId="77777777" w:rsidR="00C3431B" w:rsidRDefault="00C3431B" w:rsidP="00C3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4AAFF" w14:textId="77777777" w:rsidR="00C3431B" w:rsidRDefault="00C3431B" w:rsidP="00C3431B">
      <w:pPr>
        <w:spacing w:after="0" w:line="240" w:lineRule="auto"/>
      </w:pPr>
      <w:r>
        <w:separator/>
      </w:r>
    </w:p>
  </w:footnote>
  <w:footnote w:type="continuationSeparator" w:id="0">
    <w:p w14:paraId="52A705D8" w14:textId="77777777" w:rsidR="00C3431B" w:rsidRDefault="00C3431B" w:rsidP="00C3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4EC2C" w14:textId="2C7288A3" w:rsidR="00C3431B" w:rsidRDefault="00C3431B">
    <w:pPr>
      <w:pStyle w:val="Pis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F096C7" wp14:editId="4C066E12">
          <wp:simplePos x="0" y="0"/>
          <wp:positionH relativeFrom="column">
            <wp:posOffset>-639552</wp:posOffset>
          </wp:positionH>
          <wp:positionV relativeFrom="paragraph">
            <wp:posOffset>-307424</wp:posOffset>
          </wp:positionV>
          <wp:extent cx="1207770" cy="344170"/>
          <wp:effectExtent l="0" t="0" r="0" b="0"/>
          <wp:wrapSquare wrapText="bothSides"/>
          <wp:docPr id="3" name="Picture 11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31B"/>
    <w:rsid w:val="002668E1"/>
    <w:rsid w:val="00325BE1"/>
    <w:rsid w:val="00C3431B"/>
    <w:rsid w:val="00D8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2E3A"/>
  <w15:chartTrackingRefBased/>
  <w15:docId w15:val="{C3D7247D-D2C0-46E6-B10C-E6ABF49B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34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34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343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34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343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34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34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34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34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343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343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343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3431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3431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3431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3431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3431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3431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34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343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343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343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343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3431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3431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3431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343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3431B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3431B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C3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3431B"/>
  </w:style>
  <w:style w:type="paragraph" w:styleId="Jalus">
    <w:name w:val="footer"/>
    <w:basedOn w:val="Normaallaad"/>
    <w:link w:val="JalusMrk"/>
    <w:uiPriority w:val="99"/>
    <w:unhideWhenUsed/>
    <w:rsid w:val="00C3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3431B"/>
  </w:style>
  <w:style w:type="character" w:styleId="Hperlink">
    <w:name w:val="Hyperlink"/>
    <w:basedOn w:val="Liguvaikefont"/>
    <w:uiPriority w:val="99"/>
    <w:unhideWhenUsed/>
    <w:rsid w:val="00C3431B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34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3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gei.strigin@merko.ee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4.png@01DB9F0E.ED6CCA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584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Strigin, Sergei</dc:creator>
  <cp:keywords/>
  <dc:description/>
  <cp:lastModifiedBy>Strigin, Sergei</cp:lastModifiedBy>
  <cp:revision>1</cp:revision>
  <dcterms:created xsi:type="dcterms:W3CDTF">2025-03-27T11:11:00Z</dcterms:created>
  <dcterms:modified xsi:type="dcterms:W3CDTF">2025-03-27T11:17:00Z</dcterms:modified>
</cp:coreProperties>
</file>